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34D" w:rsidRDefault="005000D3" w:rsidP="0073534D">
      <w:pPr>
        <w:pStyle w:val="a3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Вопрос: </w:t>
      </w:r>
      <w:r w:rsidR="0073534D" w:rsidRPr="0073534D">
        <w:rPr>
          <w:rFonts w:ascii="Times New Roman" w:hAnsi="Times New Roman" w:cs="Times New Roman"/>
          <w:sz w:val="24"/>
          <w:szCs w:val="24"/>
        </w:rPr>
        <w:t xml:space="preserve">Просим уточнить следующее положение документации о проведении предварительного отбора. В разделе </w:t>
      </w:r>
      <w:r w:rsidR="0073534D" w:rsidRPr="00A55FD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3534D" w:rsidRPr="00A55FD6">
        <w:rPr>
          <w:rFonts w:ascii="Times New Roman" w:hAnsi="Times New Roman" w:cs="Times New Roman"/>
          <w:sz w:val="24"/>
          <w:szCs w:val="24"/>
        </w:rPr>
        <w:t xml:space="preserve"> Требования к участникам предварительного отбора</w:t>
      </w:r>
      <w:r w:rsidR="0073534D">
        <w:rPr>
          <w:rFonts w:ascii="Times New Roman" w:hAnsi="Times New Roman" w:cs="Times New Roman"/>
          <w:sz w:val="24"/>
          <w:szCs w:val="24"/>
        </w:rPr>
        <w:t xml:space="preserve"> под буквой «м» содержится требование:</w:t>
      </w:r>
      <w:r w:rsidR="0073534D" w:rsidRPr="008039AD">
        <w:rPr>
          <w:rFonts w:ascii="Times New Roman" w:hAnsi="Times New Roman" w:cs="Times New Roman"/>
          <w:sz w:val="24"/>
          <w:szCs w:val="24"/>
        </w:rPr>
        <w:t xml:space="preserve"> </w:t>
      </w:r>
      <w:r w:rsidR="0073534D">
        <w:rPr>
          <w:rFonts w:ascii="Times New Roman" w:hAnsi="Times New Roman" w:cs="Times New Roman"/>
          <w:sz w:val="24"/>
          <w:szCs w:val="24"/>
        </w:rPr>
        <w:t xml:space="preserve">наличие у участника предварительного отбора за 3 года, предшествующие дате окончания срока подачи заявок на участие в предварительном отборе, опыта оказания услуг и (или) выполнения работ, аналогичных предмету проводимого предварительного отбора, не менее чем по 3 исполненным контрактам и (или) договорам, предметом которых являлся </w:t>
      </w:r>
      <w:r w:rsidR="0073534D" w:rsidRPr="0073534D">
        <w:rPr>
          <w:rFonts w:ascii="Times New Roman" w:hAnsi="Times New Roman" w:cs="Times New Roman"/>
          <w:b/>
          <w:color w:val="000000"/>
          <w:sz w:val="24"/>
          <w:szCs w:val="24"/>
        </w:rPr>
        <w:t>капитальный</w:t>
      </w:r>
      <w:r w:rsidR="0073534D" w:rsidRPr="0073534D">
        <w:rPr>
          <w:rFonts w:ascii="Times New Roman" w:hAnsi="Times New Roman"/>
          <w:b/>
          <w:color w:val="000000"/>
          <w:sz w:val="24"/>
        </w:rPr>
        <w:t xml:space="preserve"> ремонт</w:t>
      </w:r>
      <w:r w:rsidR="0073534D" w:rsidRPr="0073534D">
        <w:rPr>
          <w:rFonts w:ascii="Times New Roman" w:hAnsi="Times New Roman"/>
          <w:color w:val="000000"/>
          <w:sz w:val="24"/>
        </w:rPr>
        <w:t xml:space="preserve"> </w:t>
      </w:r>
      <w:r w:rsidR="0073534D" w:rsidRPr="0073534D">
        <w:rPr>
          <w:rFonts w:ascii="Times New Roman" w:hAnsi="Times New Roman" w:cs="Times New Roman"/>
          <w:sz w:val="24"/>
          <w:szCs w:val="24"/>
        </w:rPr>
        <w:t>зданий, являющихся объектами капитального строительства</w:t>
      </w:r>
      <w:r w:rsidR="0073534D" w:rsidRPr="0073534D">
        <w:rPr>
          <w:rFonts w:ascii="Times New Roman" w:hAnsi="Times New Roman"/>
          <w:sz w:val="24"/>
        </w:rPr>
        <w:t>,</w:t>
      </w:r>
      <w:r w:rsidR="0073534D">
        <w:rPr>
          <w:rFonts w:ascii="Times New Roman" w:hAnsi="Times New Roman" w:cs="Times New Roman"/>
          <w:sz w:val="24"/>
          <w:szCs w:val="24"/>
        </w:rPr>
        <w:t xml:space="preserve"> в том числе по договорам, заключенным в соответствии с Положением.</w:t>
      </w:r>
    </w:p>
    <w:p w:rsidR="0073534D" w:rsidRPr="00A55FD6" w:rsidRDefault="00A55FD6" w:rsidP="00A55FD6">
      <w:pPr>
        <w:pStyle w:val="a3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23 Постановления Правительства </w:t>
      </w:r>
      <w:r w:rsidR="00CA5768">
        <w:rPr>
          <w:rFonts w:ascii="Times New Roman" w:hAnsi="Times New Roman" w:cs="Times New Roman"/>
          <w:sz w:val="24"/>
          <w:szCs w:val="24"/>
        </w:rPr>
        <w:t xml:space="preserve">Российской Федерации от 1 июля 2016 г. № 615 </w:t>
      </w:r>
      <w:r>
        <w:rPr>
          <w:rFonts w:ascii="Times New Roman" w:hAnsi="Times New Roman" w:cs="Times New Roman"/>
          <w:sz w:val="24"/>
          <w:szCs w:val="24"/>
        </w:rPr>
        <w:t xml:space="preserve">к участникам отбора устанавливается требование: </w:t>
      </w:r>
      <w:r w:rsidRPr="00A55FD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наличие у участника предварительного отбора за 3 года, предшествующие дате окончания срока подачи заявок на участие в предварительном отборе, опыта оказания услуг и (или) выполнения работ, аналогичных предмету проводимого предварительного отбора, не менее чем по 3 исполненным контрактам и (или) договорам, </w:t>
      </w:r>
      <w:r w:rsidRPr="003649E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предметом которых являлись</w:t>
      </w:r>
      <w:r w:rsidRPr="00A55FD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строительство, реконструкция, капитальный ремонт зданий</w:t>
      </w:r>
      <w:r w:rsidRPr="003649E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являющихся объектами капитального строительства,</w:t>
      </w:r>
      <w:r w:rsidRPr="00A55FD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ремонт (замена, модернизация) лифтов, разработка проектной документации, в том числе по договорам, заключенным в соответствии с настоящим Положением.</w:t>
      </w:r>
      <w:r w:rsidRPr="00A55F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BE1086" w:rsidRDefault="00AE3432" w:rsidP="003649E1">
      <w:pPr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Просим пояснить, вправе ли участник предоставить опыт выполнения работ по договорам, предметом которых являл</w:t>
      </w:r>
      <w:r w:rsidR="003649E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сь </w:t>
      </w:r>
      <w:r w:rsidRPr="00452B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строительство и реконструкция</w:t>
      </w:r>
      <w:r w:rsidRPr="00AE343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зданий, являющихся объектами капитального строительства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?</w:t>
      </w:r>
    </w:p>
    <w:p w:rsidR="005000D3" w:rsidRDefault="005000D3" w:rsidP="003649E1">
      <w:pPr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5000D3" w:rsidRDefault="005000D3" w:rsidP="003649E1">
      <w:pPr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Ответ: Да, участник вправе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опыт выполнения работ по договорам, предметом которых являлись </w:t>
      </w:r>
      <w:r w:rsidRPr="00452B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строительство и реконструкция</w:t>
      </w:r>
      <w:r w:rsidRPr="00AE343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зданий, являющихся объектами капитального строительства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5000D3" w:rsidRDefault="005000D3" w:rsidP="003649E1">
      <w:pPr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5000D3" w:rsidRPr="00AE3432" w:rsidRDefault="005000D3" w:rsidP="003649E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5000D3" w:rsidRPr="00AE3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BA"/>
    <w:rsid w:val="00067860"/>
    <w:rsid w:val="003649E1"/>
    <w:rsid w:val="00452B63"/>
    <w:rsid w:val="005000D3"/>
    <w:rsid w:val="0073534D"/>
    <w:rsid w:val="00905193"/>
    <w:rsid w:val="00A55FD6"/>
    <w:rsid w:val="00AE3432"/>
    <w:rsid w:val="00BE1086"/>
    <w:rsid w:val="00C41FBA"/>
    <w:rsid w:val="00CA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8AF58-0C9C-4F12-9024-970625AB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34D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5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34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55F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DD9AB898FCC54B9B796461CDB3956C" ma:contentTypeVersion="1" ma:contentTypeDescription="Создание документа." ma:contentTypeScope="" ma:versionID="3c40395393501322610e102683d1971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XXJ7TYMEEKJ2-6187-87</_dlc_DocId>
    <_x041e__x043f__x0438__x0441__x0430__x043d__x0438__x0435_ xmlns="6d7c22ec-c6a4-4777-88aa-bc3c76ac660e" xsi:nil="true"/>
    <_dlc_DocIdUrl xmlns="57504d04-691e-4fc4-8f09-4f19fdbe90f6">
      <Url>https://vip.gov.mari.ru/minstroy/_layouts/DocIdRedir.aspx?ID=XXJ7TYMEEKJ2-6187-87</Url>
      <Description>XXJ7TYMEEKJ2-6187-87</Description>
    </_dlc_DocIdUrl>
  </documentManagement>
</p:properties>
</file>

<file path=customXml/itemProps1.xml><?xml version="1.0" encoding="utf-8"?>
<ds:datastoreItem xmlns:ds="http://schemas.openxmlformats.org/officeDocument/2006/customXml" ds:itemID="{CE764A2A-740D-4287-9590-7EDFD5A22987}"/>
</file>

<file path=customXml/itemProps2.xml><?xml version="1.0" encoding="utf-8"?>
<ds:datastoreItem xmlns:ds="http://schemas.openxmlformats.org/officeDocument/2006/customXml" ds:itemID="{186507F4-1251-4B8A-BB9B-5C0C01474A22}"/>
</file>

<file path=customXml/itemProps3.xml><?xml version="1.0" encoding="utf-8"?>
<ds:datastoreItem xmlns:ds="http://schemas.openxmlformats.org/officeDocument/2006/customXml" ds:itemID="{35C85F2D-51D7-4D56-8476-24F55959E06F}"/>
</file>

<file path=customXml/itemProps4.xml><?xml version="1.0" encoding="utf-8"?>
<ds:datastoreItem xmlns:ds="http://schemas.openxmlformats.org/officeDocument/2006/customXml" ds:itemID="{53DF4131-3081-4F21-B074-66B3D58902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Разъяснения от 22 июля 2019</dc:title>
  <dc:subject/>
  <dc:creator>User</dc:creator>
  <cp:keywords/>
  <dc:description/>
  <cp:lastModifiedBy>Зверева Л.В.</cp:lastModifiedBy>
  <cp:revision>2</cp:revision>
  <dcterms:created xsi:type="dcterms:W3CDTF">2019-07-22T11:46:00Z</dcterms:created>
  <dcterms:modified xsi:type="dcterms:W3CDTF">2019-07-22T11:46:00Z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83dbf460-bcc6-4b6c-8984-700d4460473e</vt:lpwstr>
  </property>
  <property fmtid="{D5CDD505-2E9C-101B-9397-08002B2CF9AE}" pid="3" name="ContentTypeId">
    <vt:lpwstr>0x010100F0DD9AB898FCC54B9B796461CDB3956C</vt:lpwstr>
  </property>
</Properties>
</file>